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5E98" w14:textId="78E4668F" w:rsidR="000B0708" w:rsidRDefault="000B0708">
      <w:r>
        <w:t>Issaquah High PTSA</w:t>
      </w:r>
      <w:r w:rsidR="00ED5EEF">
        <w:t xml:space="preserve"> 2.6.45</w:t>
      </w:r>
    </w:p>
    <w:p w14:paraId="1EFBB813" w14:textId="77777777" w:rsidR="000B0708" w:rsidRDefault="000B0708">
      <w:r>
        <w:t>Board of Directors Meeting</w:t>
      </w:r>
    </w:p>
    <w:p w14:paraId="39D175FD" w14:textId="0743777D" w:rsidR="000B0708" w:rsidRDefault="00544CC1">
      <w:r>
        <w:t>May 6</w:t>
      </w:r>
      <w:r w:rsidR="00655421" w:rsidRPr="00655421">
        <w:rPr>
          <w:vertAlign w:val="superscript"/>
        </w:rPr>
        <w:t>th</w:t>
      </w:r>
      <w:r w:rsidR="000B0708">
        <w:t>, 202</w:t>
      </w:r>
      <w:r w:rsidR="00741696">
        <w:t>5</w:t>
      </w:r>
      <w:r w:rsidR="00ED5EEF">
        <w:t xml:space="preserve">, 11:00am – </w:t>
      </w:r>
      <w:r w:rsidR="002936BD">
        <w:t>1:00 PM</w:t>
      </w:r>
    </w:p>
    <w:p w14:paraId="3434FC40" w14:textId="56D402D9" w:rsidR="00ED5EEF" w:rsidRDefault="002941EC">
      <w:r>
        <w:t>Issaquah High School Large Conference Room</w:t>
      </w:r>
    </w:p>
    <w:p w14:paraId="33A83085" w14:textId="77777777" w:rsidR="000B0708" w:rsidRDefault="000B0708"/>
    <w:p w14:paraId="565A2E57" w14:textId="77777777" w:rsidR="00D3537F" w:rsidRPr="000B0708" w:rsidRDefault="00C06D22">
      <w:r w:rsidRPr="000B0708">
        <w:t>Agenda</w:t>
      </w:r>
    </w:p>
    <w:p w14:paraId="5CB09925" w14:textId="77777777" w:rsidR="00C06D22" w:rsidRDefault="00C06D22"/>
    <w:p w14:paraId="7DD0FC36" w14:textId="1ACA514F" w:rsidR="00F03713" w:rsidRPr="00F03713" w:rsidRDefault="00C06D22" w:rsidP="00D7267F">
      <w:r>
        <w:t>11</w:t>
      </w:r>
      <w:r w:rsidR="000F15AC">
        <w:t>:00</w:t>
      </w:r>
      <w:r>
        <w:t>am</w:t>
      </w:r>
      <w:r>
        <w:tab/>
        <w:t>Meeting called to order</w:t>
      </w:r>
      <w:r w:rsidR="00ED5EEF">
        <w:t xml:space="preserve"> -</w:t>
      </w:r>
      <w:r>
        <w:t xml:space="preserve"> </w:t>
      </w:r>
      <w:r w:rsidR="00ED5EEF">
        <w:t>Ta</w:t>
      </w:r>
      <w:r w:rsidR="002941EC">
        <w:t>ny</w:t>
      </w:r>
      <w:r w:rsidR="00ED5EEF">
        <w:t>a Russell and Nicola Doyle</w:t>
      </w:r>
      <w:r w:rsidR="000F15AC">
        <w:tab/>
      </w:r>
    </w:p>
    <w:p w14:paraId="21D4EDEF" w14:textId="77777777" w:rsidR="00F03713" w:rsidRDefault="00F03713" w:rsidP="00F03713">
      <w:pPr>
        <w:pStyle w:val="NormalWeb"/>
        <w:spacing w:before="0" w:beforeAutospacing="0" w:after="0" w:afterAutospacing="0"/>
        <w:ind w:left="1800"/>
        <w:rPr>
          <w:rFonts w:ascii="Arial" w:hAnsi="Arial" w:cs="Arial"/>
          <w:color w:val="222222"/>
        </w:rPr>
      </w:pPr>
    </w:p>
    <w:p w14:paraId="44C39CE6" w14:textId="0E1C32BA" w:rsidR="00ED5EEF" w:rsidRDefault="00ED5EEF" w:rsidP="00ED5EEF">
      <w:r>
        <w:t>11:</w:t>
      </w:r>
      <w:r w:rsidR="00655421">
        <w:t>05</w:t>
      </w:r>
      <w:r>
        <w:t xml:space="preserve"> </w:t>
      </w:r>
      <w:r>
        <w:tab/>
      </w:r>
      <w:r>
        <w:tab/>
        <w:t>Secretary Report – Meghan Landon</w:t>
      </w:r>
    </w:p>
    <w:p w14:paraId="1F67039D" w14:textId="77777777" w:rsidR="00ED5EEF" w:rsidRDefault="00ED5EEF" w:rsidP="00ED5EEF">
      <w:pPr>
        <w:pStyle w:val="ListParagraph"/>
        <w:numPr>
          <w:ilvl w:val="0"/>
          <w:numId w:val="2"/>
        </w:numPr>
      </w:pPr>
      <w:r>
        <w:t>Minutes approval</w:t>
      </w:r>
    </w:p>
    <w:p w14:paraId="013022D3" w14:textId="77777777" w:rsidR="00544CC1" w:rsidRDefault="00544CC1" w:rsidP="00C06D22"/>
    <w:p w14:paraId="30183267" w14:textId="13C82B41" w:rsidR="00C06D22" w:rsidRDefault="00C06D22" w:rsidP="00C06D22">
      <w:r>
        <w:t>11:</w:t>
      </w:r>
      <w:r w:rsidR="003969E9">
        <w:t>10</w:t>
      </w:r>
      <w:r>
        <w:tab/>
      </w:r>
      <w:r w:rsidR="000F15AC">
        <w:tab/>
      </w:r>
      <w:r>
        <w:t>Treasurer’s Report</w:t>
      </w:r>
    </w:p>
    <w:p w14:paraId="2B5260D4" w14:textId="77777777" w:rsidR="00314A7C" w:rsidRDefault="00314A7C" w:rsidP="00C06D22">
      <w:pPr>
        <w:pStyle w:val="ListParagraph"/>
        <w:numPr>
          <w:ilvl w:val="0"/>
          <w:numId w:val="1"/>
        </w:numPr>
      </w:pPr>
      <w:r>
        <w:t>Financial report</w:t>
      </w:r>
    </w:p>
    <w:p w14:paraId="691EA673" w14:textId="77777777" w:rsidR="003969E9" w:rsidRDefault="003969E9" w:rsidP="003969E9"/>
    <w:p w14:paraId="577ED0C0" w14:textId="0BCD97FB" w:rsidR="003969E9" w:rsidRDefault="003969E9" w:rsidP="003969E9">
      <w:r>
        <w:t>11:</w:t>
      </w:r>
      <w:r w:rsidR="00655421">
        <w:t>20</w:t>
      </w:r>
      <w:r>
        <w:tab/>
      </w:r>
      <w:r>
        <w:tab/>
        <w:t>President’s Report - Ta</w:t>
      </w:r>
      <w:r w:rsidR="002941EC">
        <w:t>ny</w:t>
      </w:r>
      <w:r>
        <w:t>a Russell and Nicola Doyle</w:t>
      </w:r>
    </w:p>
    <w:p w14:paraId="371B3D4D" w14:textId="77777777" w:rsidR="003969E9" w:rsidRPr="003969E9" w:rsidRDefault="003969E9" w:rsidP="003969E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969E9">
        <w:rPr>
          <w:rFonts w:asciiTheme="minorHAnsi" w:hAnsiTheme="minorHAnsi" w:cstheme="minorHAnsi"/>
          <w:color w:val="222222"/>
        </w:rPr>
        <w:t> Council meeting recap</w:t>
      </w:r>
    </w:p>
    <w:p w14:paraId="2B0B8DDD" w14:textId="77777777" w:rsidR="003969E9" w:rsidRPr="003969E9" w:rsidRDefault="003969E9" w:rsidP="003969E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3969E9">
        <w:rPr>
          <w:rFonts w:asciiTheme="minorHAnsi" w:hAnsiTheme="minorHAnsi" w:cstheme="minorHAnsi"/>
          <w:color w:val="222222"/>
        </w:rPr>
        <w:t xml:space="preserve"> Principal Meeting Recap</w:t>
      </w:r>
    </w:p>
    <w:p w14:paraId="28A66D9F" w14:textId="77777777" w:rsidR="00544CC1" w:rsidRDefault="00544CC1" w:rsidP="00C06D22"/>
    <w:p w14:paraId="04E5FA03" w14:textId="2965276E" w:rsidR="00C06D22" w:rsidRDefault="000F15AC" w:rsidP="00C06D22">
      <w:r>
        <w:t>11:</w:t>
      </w:r>
      <w:r w:rsidR="002936BD">
        <w:t>25</w:t>
      </w:r>
      <w:r>
        <w:tab/>
      </w:r>
      <w:r>
        <w:tab/>
      </w:r>
      <w:r w:rsidR="003969E9">
        <w:t xml:space="preserve">Potential </w:t>
      </w:r>
      <w:r w:rsidR="00C06D22">
        <w:t xml:space="preserve">VP </w:t>
      </w:r>
      <w:r>
        <w:t xml:space="preserve">and Director </w:t>
      </w:r>
      <w:r w:rsidR="00C06D22">
        <w:t>Reports</w:t>
      </w:r>
    </w:p>
    <w:p w14:paraId="05B500D0" w14:textId="77777777" w:rsidR="000F15AC" w:rsidRDefault="000F15AC" w:rsidP="000F15AC">
      <w:pPr>
        <w:pStyle w:val="ListParagraph"/>
        <w:numPr>
          <w:ilvl w:val="0"/>
          <w:numId w:val="1"/>
        </w:numPr>
      </w:pPr>
      <w:r>
        <w:t>Events</w:t>
      </w:r>
    </w:p>
    <w:p w14:paraId="0BECD620" w14:textId="77777777" w:rsidR="000F15AC" w:rsidRDefault="000F15AC" w:rsidP="000F15AC">
      <w:pPr>
        <w:pStyle w:val="ListParagraph"/>
        <w:numPr>
          <w:ilvl w:val="0"/>
          <w:numId w:val="1"/>
        </w:numPr>
      </w:pPr>
      <w:r>
        <w:t>Hospitality</w:t>
      </w:r>
    </w:p>
    <w:p w14:paraId="17DF43B2" w14:textId="77777777" w:rsidR="000F15AC" w:rsidRDefault="000F15AC" w:rsidP="000F15AC">
      <w:pPr>
        <w:pStyle w:val="ListParagraph"/>
        <w:numPr>
          <w:ilvl w:val="0"/>
          <w:numId w:val="1"/>
        </w:numPr>
      </w:pPr>
      <w:r>
        <w:t xml:space="preserve">Outreach </w:t>
      </w:r>
    </w:p>
    <w:p w14:paraId="6B34D4BC" w14:textId="77777777" w:rsidR="000F15AC" w:rsidRDefault="00C06D22" w:rsidP="000F15AC">
      <w:pPr>
        <w:pStyle w:val="ListParagraph"/>
        <w:numPr>
          <w:ilvl w:val="0"/>
          <w:numId w:val="1"/>
        </w:numPr>
      </w:pPr>
      <w:r>
        <w:t>Programs</w:t>
      </w:r>
      <w:r w:rsidR="000F15AC">
        <w:t xml:space="preserve"> </w:t>
      </w:r>
    </w:p>
    <w:p w14:paraId="64D21EAA" w14:textId="77777777" w:rsidR="000F15AC" w:rsidRDefault="000F15AC" w:rsidP="000F15AC">
      <w:pPr>
        <w:pStyle w:val="ListParagraph"/>
        <w:numPr>
          <w:ilvl w:val="0"/>
          <w:numId w:val="1"/>
        </w:numPr>
      </w:pPr>
      <w:r>
        <w:t>Membership</w:t>
      </w:r>
    </w:p>
    <w:p w14:paraId="6BEF4F06" w14:textId="77777777" w:rsidR="00C06D22" w:rsidRDefault="000F15AC" w:rsidP="00C06D22">
      <w:pPr>
        <w:pStyle w:val="ListParagraph"/>
        <w:numPr>
          <w:ilvl w:val="0"/>
          <w:numId w:val="1"/>
        </w:numPr>
      </w:pPr>
      <w:r>
        <w:t>Communications</w:t>
      </w:r>
    </w:p>
    <w:p w14:paraId="56B78F44" w14:textId="77777777" w:rsidR="00C06D22" w:rsidRDefault="00C06D22"/>
    <w:p w14:paraId="5B0007BB" w14:textId="0EFB8193" w:rsidR="004C181C" w:rsidRDefault="00655421">
      <w:r>
        <w:t>11:45</w:t>
      </w:r>
      <w:r w:rsidR="000F15AC">
        <w:tab/>
      </w:r>
      <w:r>
        <w:tab/>
      </w:r>
      <w:r w:rsidRPr="00655421">
        <w:t xml:space="preserve">Big Picture/Strategic Planning - program list </w:t>
      </w:r>
      <w:r>
        <w:t>- Ta</w:t>
      </w:r>
      <w:r w:rsidR="002941EC">
        <w:t>ny</w:t>
      </w:r>
      <w:r>
        <w:t>a Russell and Nicola Doyle</w:t>
      </w:r>
    </w:p>
    <w:p w14:paraId="6EA7A45C" w14:textId="77777777" w:rsidR="000B0708" w:rsidRDefault="000B0708" w:rsidP="000B0708"/>
    <w:p w14:paraId="30594DF7" w14:textId="7B4A2411" w:rsidR="000B0708" w:rsidRDefault="002936BD" w:rsidP="000B0708">
      <w:r>
        <w:t>1:00</w:t>
      </w:r>
      <w:r w:rsidR="000B0708">
        <w:tab/>
      </w:r>
      <w:r w:rsidR="000B0708">
        <w:tab/>
        <w:t>Adjourn</w:t>
      </w:r>
    </w:p>
    <w:p w14:paraId="6D10CFD3" w14:textId="77777777" w:rsidR="001E3D99" w:rsidRDefault="001E3D99" w:rsidP="000B0708"/>
    <w:sectPr w:rsidR="001E3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7D99"/>
    <w:multiLevelType w:val="hybridMultilevel"/>
    <w:tmpl w:val="DF28A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63C2"/>
    <w:multiLevelType w:val="hybridMultilevel"/>
    <w:tmpl w:val="86CC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0356FD"/>
    <w:multiLevelType w:val="hybridMultilevel"/>
    <w:tmpl w:val="DC227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851FCD"/>
    <w:multiLevelType w:val="hybridMultilevel"/>
    <w:tmpl w:val="41AA6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19778069">
    <w:abstractNumId w:val="0"/>
  </w:num>
  <w:num w:numId="2" w16cid:durableId="404037436">
    <w:abstractNumId w:val="3"/>
  </w:num>
  <w:num w:numId="3" w16cid:durableId="988442097">
    <w:abstractNumId w:val="1"/>
  </w:num>
  <w:num w:numId="4" w16cid:durableId="13549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2"/>
    <w:rsid w:val="000B0708"/>
    <w:rsid w:val="000F15AC"/>
    <w:rsid w:val="001132CD"/>
    <w:rsid w:val="001E3D99"/>
    <w:rsid w:val="00203C84"/>
    <w:rsid w:val="0023169C"/>
    <w:rsid w:val="002936BD"/>
    <w:rsid w:val="002941EC"/>
    <w:rsid w:val="00314A7C"/>
    <w:rsid w:val="003724A2"/>
    <w:rsid w:val="00385262"/>
    <w:rsid w:val="003969E9"/>
    <w:rsid w:val="003B60ED"/>
    <w:rsid w:val="004172DB"/>
    <w:rsid w:val="004824AA"/>
    <w:rsid w:val="00497F97"/>
    <w:rsid w:val="004C181C"/>
    <w:rsid w:val="00544CC1"/>
    <w:rsid w:val="00603A3A"/>
    <w:rsid w:val="00655421"/>
    <w:rsid w:val="00741696"/>
    <w:rsid w:val="0076628A"/>
    <w:rsid w:val="007708FE"/>
    <w:rsid w:val="007A40A3"/>
    <w:rsid w:val="00881492"/>
    <w:rsid w:val="009403D9"/>
    <w:rsid w:val="009C4C27"/>
    <w:rsid w:val="00A45D6E"/>
    <w:rsid w:val="00A9649C"/>
    <w:rsid w:val="00B41281"/>
    <w:rsid w:val="00B56C72"/>
    <w:rsid w:val="00C06D22"/>
    <w:rsid w:val="00C51482"/>
    <w:rsid w:val="00D3537F"/>
    <w:rsid w:val="00D7267F"/>
    <w:rsid w:val="00D92DF8"/>
    <w:rsid w:val="00ED5EEF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54A34"/>
  <w15:chartTrackingRefBased/>
  <w15:docId w15:val="{85A0A6D9-A71D-AA4D-8B8F-9B93B5F6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37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Russell</dc:creator>
  <cp:keywords/>
  <dc:description/>
  <cp:lastModifiedBy>Meghan Landon</cp:lastModifiedBy>
  <cp:revision>2</cp:revision>
  <cp:lastPrinted>2024-11-05T17:11:00Z</cp:lastPrinted>
  <dcterms:created xsi:type="dcterms:W3CDTF">2025-05-01T17:29:00Z</dcterms:created>
  <dcterms:modified xsi:type="dcterms:W3CDTF">2025-05-01T17:29:00Z</dcterms:modified>
</cp:coreProperties>
</file>